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</w:t>
      </w:r>
      <w:r w:rsidR="00480731">
        <w:rPr>
          <w:rFonts w:ascii="Times New Roman" w:hAnsi="Times New Roman" w:cs="Times New Roman"/>
          <w:sz w:val="24"/>
          <w:szCs w:val="24"/>
        </w:rPr>
        <w:t>26</w:t>
      </w:r>
      <w:r w:rsidRP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E55A7E" w:rsidRPr="00E55A7E">
        <w:rPr>
          <w:rFonts w:ascii="Times New Roman" w:hAnsi="Times New Roman" w:cs="Times New Roman"/>
          <w:sz w:val="24"/>
          <w:szCs w:val="24"/>
        </w:rPr>
        <w:t>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7662">
        <w:rPr>
          <w:rFonts w:ascii="Times New Roman" w:hAnsi="Times New Roman" w:cs="Times New Roman"/>
          <w:sz w:val="24"/>
          <w:szCs w:val="24"/>
        </w:rPr>
        <w:t xml:space="preserve">   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480731">
        <w:rPr>
          <w:rFonts w:ascii="Times New Roman" w:hAnsi="Times New Roman" w:cs="Times New Roman"/>
          <w:sz w:val="24"/>
          <w:szCs w:val="24"/>
        </w:rPr>
        <w:t>14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480731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480731">
        <w:rPr>
          <w:rFonts w:ascii="Times New Roman" w:hAnsi="Times New Roman" w:cs="Times New Roman"/>
          <w:sz w:val="16"/>
          <w:szCs w:val="16"/>
        </w:rPr>
        <w:lastRenderedPageBreak/>
        <w:t>Приложение к постановлению администрации</w:t>
      </w:r>
    </w:p>
    <w:p w:rsidR="00B95AAE" w:rsidRPr="00480731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480731">
        <w:rPr>
          <w:rFonts w:ascii="Times New Roman" w:hAnsi="Times New Roman" w:cs="Times New Roman"/>
          <w:sz w:val="16"/>
          <w:szCs w:val="16"/>
        </w:rPr>
        <w:t xml:space="preserve">Волчанского сельского поселения </w:t>
      </w:r>
    </w:p>
    <w:p w:rsidR="00B95AAE" w:rsidRPr="00480731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480731">
        <w:rPr>
          <w:rFonts w:ascii="Times New Roman" w:hAnsi="Times New Roman" w:cs="Times New Roman"/>
          <w:sz w:val="16"/>
          <w:szCs w:val="16"/>
        </w:rPr>
        <w:t>Каменского муниципального района</w:t>
      </w:r>
    </w:p>
    <w:p w:rsidR="00B95AAE" w:rsidRPr="00480731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480731">
        <w:rPr>
          <w:rFonts w:ascii="Times New Roman" w:hAnsi="Times New Roman" w:cs="Times New Roman"/>
          <w:sz w:val="16"/>
          <w:szCs w:val="16"/>
        </w:rPr>
        <w:t xml:space="preserve"> Воронежской области от </w:t>
      </w:r>
      <w:r w:rsidR="00480731" w:rsidRPr="00480731">
        <w:rPr>
          <w:rFonts w:ascii="Times New Roman" w:hAnsi="Times New Roman" w:cs="Times New Roman"/>
          <w:sz w:val="16"/>
          <w:szCs w:val="16"/>
        </w:rPr>
        <w:t>26</w:t>
      </w:r>
      <w:r w:rsidRPr="00480731">
        <w:rPr>
          <w:rFonts w:ascii="Times New Roman" w:hAnsi="Times New Roman" w:cs="Times New Roman"/>
          <w:sz w:val="16"/>
          <w:szCs w:val="16"/>
        </w:rPr>
        <w:t xml:space="preserve"> .</w:t>
      </w:r>
      <w:r w:rsidR="00E55A7E" w:rsidRPr="00480731">
        <w:rPr>
          <w:rFonts w:ascii="Times New Roman" w:hAnsi="Times New Roman" w:cs="Times New Roman"/>
          <w:sz w:val="16"/>
          <w:szCs w:val="16"/>
        </w:rPr>
        <w:t>01</w:t>
      </w:r>
      <w:r w:rsidRPr="00480731">
        <w:rPr>
          <w:rFonts w:ascii="Times New Roman" w:hAnsi="Times New Roman" w:cs="Times New Roman"/>
          <w:sz w:val="16"/>
          <w:szCs w:val="16"/>
        </w:rPr>
        <w:t>.20</w:t>
      </w:r>
      <w:r w:rsidR="00E55A7E" w:rsidRPr="00480731">
        <w:rPr>
          <w:rFonts w:ascii="Times New Roman" w:hAnsi="Times New Roman" w:cs="Times New Roman"/>
          <w:sz w:val="16"/>
          <w:szCs w:val="16"/>
        </w:rPr>
        <w:t>22</w:t>
      </w:r>
      <w:r w:rsidRPr="00480731">
        <w:rPr>
          <w:rFonts w:ascii="Times New Roman" w:hAnsi="Times New Roman" w:cs="Times New Roman"/>
          <w:sz w:val="16"/>
          <w:szCs w:val="16"/>
        </w:rPr>
        <w:t>г. №</w:t>
      </w:r>
      <w:r w:rsidR="00B64D9B" w:rsidRPr="00480731">
        <w:rPr>
          <w:rFonts w:ascii="Times New Roman" w:hAnsi="Times New Roman" w:cs="Times New Roman"/>
          <w:sz w:val="16"/>
          <w:szCs w:val="16"/>
        </w:rPr>
        <w:t xml:space="preserve"> </w:t>
      </w:r>
      <w:r w:rsidR="00480731" w:rsidRPr="00480731">
        <w:rPr>
          <w:rFonts w:ascii="Times New Roman" w:hAnsi="Times New Roman" w:cs="Times New Roman"/>
          <w:sz w:val="16"/>
          <w:szCs w:val="16"/>
        </w:rPr>
        <w:t>14</w:t>
      </w:r>
    </w:p>
    <w:p w:rsidR="00B95AAE" w:rsidRPr="00480731" w:rsidRDefault="00B95AAE" w:rsidP="00B95AA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80731">
        <w:rPr>
          <w:rFonts w:ascii="Times New Roman" w:hAnsi="Times New Roman" w:cs="Times New Roman"/>
          <w:sz w:val="16"/>
          <w:szCs w:val="16"/>
        </w:rPr>
        <w:t>Список адресов объектов адресации, расположенных на территории Волчанского сельского поселения</w:t>
      </w:r>
    </w:p>
    <w:p w:rsidR="00B95AAE" w:rsidRDefault="00B95AAE" w:rsidP="00B95AA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80731">
        <w:rPr>
          <w:rFonts w:ascii="Times New Roman" w:hAnsi="Times New Roman" w:cs="Times New Roman"/>
          <w:sz w:val="16"/>
          <w:szCs w:val="16"/>
        </w:rPr>
        <w:t>Каменского муниципального района Воронежской области</w:t>
      </w:r>
    </w:p>
    <w:p w:rsidR="00480731" w:rsidRDefault="00480731" w:rsidP="00B95AA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461"/>
        <w:gridCol w:w="709"/>
        <w:gridCol w:w="1701"/>
        <w:gridCol w:w="1799"/>
      </w:tblGrid>
      <w:tr w:rsidR="00B95AAE" w:rsidRPr="00480731" w:rsidTr="00480731">
        <w:trPr>
          <w:jc w:val="center"/>
        </w:trPr>
        <w:tc>
          <w:tcPr>
            <w:tcW w:w="533" w:type="dxa"/>
            <w:vMerge w:val="restart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Объект адресации</w:t>
            </w:r>
          </w:p>
        </w:tc>
        <w:tc>
          <w:tcPr>
            <w:tcW w:w="9802" w:type="dxa"/>
            <w:gridSpan w:val="7"/>
            <w:shd w:val="clear" w:color="auto" w:fill="auto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адреса объекта адресации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ГАР</w:t>
            </w:r>
          </w:p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5AAE" w:rsidRPr="00480731" w:rsidTr="00480731">
        <w:trPr>
          <w:jc w:val="center"/>
        </w:trPr>
        <w:tc>
          <w:tcPr>
            <w:tcW w:w="533" w:type="dxa"/>
            <w:vMerge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страны</w:t>
            </w:r>
          </w:p>
        </w:tc>
        <w:tc>
          <w:tcPr>
            <w:tcW w:w="1560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субъекта</w:t>
            </w:r>
          </w:p>
        </w:tc>
        <w:tc>
          <w:tcPr>
            <w:tcW w:w="1842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населенного пункта</w:t>
            </w:r>
          </w:p>
        </w:tc>
        <w:tc>
          <w:tcPr>
            <w:tcW w:w="1461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улицы</w:t>
            </w:r>
          </w:p>
        </w:tc>
        <w:tc>
          <w:tcPr>
            <w:tcW w:w="709" w:type="dxa"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дома</w:t>
            </w:r>
          </w:p>
        </w:tc>
        <w:tc>
          <w:tcPr>
            <w:tcW w:w="1701" w:type="dxa"/>
            <w:vMerge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9" w:type="dxa"/>
            <w:vMerge/>
          </w:tcPr>
          <w:p w:rsidR="00B95AAE" w:rsidRPr="00480731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2133" w:rsidRPr="00480731" w:rsidTr="00480731">
        <w:trPr>
          <w:trHeight w:val="450"/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EB2A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Механизаторов</w:t>
            </w:r>
          </w:p>
          <w:p w:rsidR="00AC2133" w:rsidRPr="00480731" w:rsidRDefault="00AC2133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C2133" w:rsidRPr="00480731" w:rsidRDefault="00AC2133" w:rsidP="00DE6F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36:11:0300003:104</w:t>
            </w:r>
          </w:p>
        </w:tc>
        <w:tc>
          <w:tcPr>
            <w:tcW w:w="1799" w:type="dxa"/>
          </w:tcPr>
          <w:p w:rsidR="00AC2133" w:rsidRPr="00480731" w:rsidRDefault="00887AD9" w:rsidP="00DE6FEA">
            <w:pPr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0e33094f-ce1f-4cd7-887b-50323a28ef6a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901E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901E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36:11:0300003:85</w:t>
            </w:r>
          </w:p>
        </w:tc>
        <w:tc>
          <w:tcPr>
            <w:tcW w:w="1799" w:type="dxa"/>
          </w:tcPr>
          <w:p w:rsidR="00AC2133" w:rsidRPr="00480731" w:rsidRDefault="0006597A" w:rsidP="00CB0FC0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d62eb46a-9ac6-4713-8370-a3d4f9ee3374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901E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901E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901E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AC2133" w:rsidRPr="00480731" w:rsidRDefault="00EA13CD" w:rsidP="000455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06597A" w:rsidP="000455A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249fc1e4-5e7e-46eb-99db-347788885316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901E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901E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901E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36:11:0300003:96</w:t>
            </w:r>
          </w:p>
        </w:tc>
        <w:tc>
          <w:tcPr>
            <w:tcW w:w="1799" w:type="dxa"/>
          </w:tcPr>
          <w:p w:rsidR="00AC2133" w:rsidRPr="00480731" w:rsidRDefault="001B2695" w:rsidP="00C611E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8f3dc9e6-9f31-409b-910e-b01e455da3f1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36:11:0300003:114</w:t>
            </w:r>
          </w:p>
        </w:tc>
        <w:tc>
          <w:tcPr>
            <w:tcW w:w="1799" w:type="dxa"/>
          </w:tcPr>
          <w:p w:rsidR="00AC2133" w:rsidRPr="00480731" w:rsidRDefault="00EF31B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32ff6178-c2f1-419e-a8c2-d39de02f579a</w:t>
            </w:r>
          </w:p>
          <w:p w:rsidR="00EF31BA" w:rsidRPr="00480731" w:rsidRDefault="00EF31B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36:11:0300003:108</w:t>
            </w:r>
          </w:p>
        </w:tc>
        <w:tc>
          <w:tcPr>
            <w:tcW w:w="1799" w:type="dxa"/>
          </w:tcPr>
          <w:p w:rsidR="00AC2133" w:rsidRPr="00480731" w:rsidRDefault="00EF31B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1d23ee43-5c37-4138-9047-320f0361d7bc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6А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36:11:0300003:132</w:t>
            </w:r>
          </w:p>
        </w:tc>
        <w:tc>
          <w:tcPr>
            <w:tcW w:w="1799" w:type="dxa"/>
          </w:tcPr>
          <w:p w:rsidR="00AC2133" w:rsidRPr="00480731" w:rsidRDefault="00096E8E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de2f83bb-c287-4db6-b454-24864bf073ba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144866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166cb43f-0510-4521-b91a-dac234168053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26102F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22aff336-3a14-4bdb-be6b-6046348875d2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36:11:0300003:119</w:t>
            </w:r>
          </w:p>
        </w:tc>
        <w:tc>
          <w:tcPr>
            <w:tcW w:w="1799" w:type="dxa"/>
          </w:tcPr>
          <w:p w:rsidR="00AC2133" w:rsidRPr="00480731" w:rsidRDefault="000928C8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7e43a339-45df-4a98-a118-d140f2e2b818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901E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901E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DE4F76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f337fb10-bfc7-47ac-a8d8-30a9cdb5806f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AC2133" w:rsidRPr="00480731" w:rsidRDefault="00CF548E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36:11:0300002:101</w:t>
            </w:r>
          </w:p>
        </w:tc>
        <w:tc>
          <w:tcPr>
            <w:tcW w:w="1799" w:type="dxa"/>
          </w:tcPr>
          <w:p w:rsidR="00AC2133" w:rsidRPr="00480731" w:rsidRDefault="00DE4F76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52204ea3-277e-431a-9a1e-4faf426dc5f5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36:11:0300003:99</w:t>
            </w:r>
          </w:p>
        </w:tc>
        <w:tc>
          <w:tcPr>
            <w:tcW w:w="1799" w:type="dxa"/>
          </w:tcPr>
          <w:p w:rsidR="00AC2133" w:rsidRPr="00480731" w:rsidRDefault="0038758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cd80adbd-e828-48f6-afbd-80144dec7d61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B2678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2b373a50-43d0-4000-a169-cde3332d9735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36:11:0300003:91</w:t>
            </w:r>
          </w:p>
        </w:tc>
        <w:tc>
          <w:tcPr>
            <w:tcW w:w="1799" w:type="dxa"/>
          </w:tcPr>
          <w:p w:rsidR="00AC2133" w:rsidRPr="00480731" w:rsidRDefault="00FF125B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d307345e-8cda-4874-9c38-24e21b756318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:rsidR="00AC2133" w:rsidRPr="00480731" w:rsidRDefault="00CF548E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36:11:0300002:105</w:t>
            </w:r>
          </w:p>
        </w:tc>
        <w:tc>
          <w:tcPr>
            <w:tcW w:w="1799" w:type="dxa"/>
          </w:tcPr>
          <w:p w:rsidR="008502E6" w:rsidRPr="00480731" w:rsidRDefault="008502E6" w:rsidP="008502E6">
            <w:pPr>
              <w:spacing w:after="15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6af3a810-333a-4d0a-9804-f0cbb66957e5</w:t>
            </w:r>
          </w:p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36:11:0300003:106</w:t>
            </w:r>
          </w:p>
        </w:tc>
        <w:tc>
          <w:tcPr>
            <w:tcW w:w="1799" w:type="dxa"/>
          </w:tcPr>
          <w:p w:rsidR="00AC2133" w:rsidRPr="00480731" w:rsidRDefault="00563F6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1fadf746-6fd3-4658-80f2-689ffde7de1e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36:11:0300002:95</w:t>
            </w:r>
          </w:p>
        </w:tc>
        <w:tc>
          <w:tcPr>
            <w:tcW w:w="1799" w:type="dxa"/>
          </w:tcPr>
          <w:p w:rsidR="00AC2133" w:rsidRPr="00480731" w:rsidRDefault="00633416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8369e87a-b387-4043-a30c-a565a8657bcd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36:11:0300003:125</w:t>
            </w:r>
          </w:p>
        </w:tc>
        <w:tc>
          <w:tcPr>
            <w:tcW w:w="1799" w:type="dxa"/>
          </w:tcPr>
          <w:p w:rsidR="00AC2133" w:rsidRPr="00480731" w:rsidRDefault="00461638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a3672e3e-0e2a-4f24-89fd-844515e21163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560CC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9e73e890-8403-4363-8069-6157bc24267a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36:11:0300003:120</w:t>
            </w:r>
          </w:p>
        </w:tc>
        <w:tc>
          <w:tcPr>
            <w:tcW w:w="1799" w:type="dxa"/>
          </w:tcPr>
          <w:p w:rsidR="00AC2133" w:rsidRPr="00480731" w:rsidRDefault="00560CC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2d1570ba-b1d8-4554-93a1-b705cf02ac47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36:11:0300003:98</w:t>
            </w:r>
          </w:p>
        </w:tc>
        <w:tc>
          <w:tcPr>
            <w:tcW w:w="1799" w:type="dxa"/>
          </w:tcPr>
          <w:p w:rsidR="00AC2133" w:rsidRPr="00480731" w:rsidRDefault="00EF0B6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8d977824-e4ec-4968-a2ea-5093630548ef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111109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7e5e1470-0728-443a-9e82-cc5c1ca8e7e8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36:11:0300002:126</w:t>
            </w:r>
          </w:p>
        </w:tc>
        <w:tc>
          <w:tcPr>
            <w:tcW w:w="1799" w:type="dxa"/>
          </w:tcPr>
          <w:p w:rsidR="00AC2133" w:rsidRPr="00480731" w:rsidRDefault="00301E24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ac97a11e-96ea-4758-89d3-de83b1053fb6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36:11:0300003:122</w:t>
            </w:r>
          </w:p>
        </w:tc>
        <w:tc>
          <w:tcPr>
            <w:tcW w:w="1799" w:type="dxa"/>
          </w:tcPr>
          <w:p w:rsidR="00AC2133" w:rsidRPr="00480731" w:rsidRDefault="004D46CC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be607ae2-c921-47e8-abcb-69554e465258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CC6FEB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e73e2612-ba53-4bc8-a743-c692648cc0f9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36:11:0300003:105</w:t>
            </w:r>
          </w:p>
        </w:tc>
        <w:tc>
          <w:tcPr>
            <w:tcW w:w="1799" w:type="dxa"/>
          </w:tcPr>
          <w:p w:rsidR="00AC2133" w:rsidRPr="00480731" w:rsidRDefault="00336604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e22b7ae2-5c4a-4def-a6a7-9089ca1b4b2a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1252E1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9e1d386b-af51-4eba-a08a-a374416fe191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36:11:0300003:113</w:t>
            </w:r>
          </w:p>
        </w:tc>
        <w:tc>
          <w:tcPr>
            <w:tcW w:w="1799" w:type="dxa"/>
          </w:tcPr>
          <w:p w:rsidR="00AC2133" w:rsidRPr="00480731" w:rsidRDefault="00856C89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d34861f5-3f74-48c2-b291-6bfbc3e96f0f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</w:t>
            </w:r>
            <w:r w:rsidRPr="004807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E03462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7fe6489a-ce1d-40e3-b272-68f4ee14b001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36:11:0300003:131</w:t>
            </w:r>
          </w:p>
        </w:tc>
        <w:tc>
          <w:tcPr>
            <w:tcW w:w="1799" w:type="dxa"/>
          </w:tcPr>
          <w:p w:rsidR="00AC2133" w:rsidRPr="00480731" w:rsidRDefault="00BD1688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516cc4cc-9ca3-413a-90fd-a26e374a6522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36:11:0300002:104</w:t>
            </w:r>
          </w:p>
        </w:tc>
        <w:tc>
          <w:tcPr>
            <w:tcW w:w="1799" w:type="dxa"/>
          </w:tcPr>
          <w:p w:rsidR="00AC2133" w:rsidRPr="00480731" w:rsidRDefault="00E36651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179fd50f-cffe-438f-aaf0-ca4e0b683e1c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32/1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480731" w:rsidRDefault="003861E1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bfabdef5-e527-47a5-93cd-37222b4f14db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32/2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36:11:1300004:59</w:t>
            </w:r>
          </w:p>
        </w:tc>
        <w:tc>
          <w:tcPr>
            <w:tcW w:w="1799" w:type="dxa"/>
          </w:tcPr>
          <w:p w:rsidR="00AC2133" w:rsidRPr="00480731" w:rsidRDefault="008F50C4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19eb1dc6-3da8-44b6-b60a-6db55ae5b810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36:11:0300002:85</w:t>
            </w:r>
          </w:p>
        </w:tc>
        <w:tc>
          <w:tcPr>
            <w:tcW w:w="1799" w:type="dxa"/>
          </w:tcPr>
          <w:p w:rsidR="00AC2133" w:rsidRPr="00480731" w:rsidRDefault="00D344D9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b4a98286-4323-4d71-a4d3-b16e5d239857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36:11:0300003:101</w:t>
            </w:r>
          </w:p>
        </w:tc>
        <w:tc>
          <w:tcPr>
            <w:tcW w:w="1799" w:type="dxa"/>
          </w:tcPr>
          <w:p w:rsidR="00AC2133" w:rsidRPr="00480731" w:rsidRDefault="009E513F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aa8550ec-39f6-4f8a-82f7-d1381d2dba8b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36:11:0300003:86</w:t>
            </w:r>
          </w:p>
        </w:tc>
        <w:tc>
          <w:tcPr>
            <w:tcW w:w="1799" w:type="dxa"/>
          </w:tcPr>
          <w:p w:rsidR="00AC2133" w:rsidRPr="00480731" w:rsidRDefault="00920BC9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717dab6e-f537-4da3-9c1a-c000e5876bf2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36:11:0300003:138</w:t>
            </w:r>
          </w:p>
        </w:tc>
        <w:tc>
          <w:tcPr>
            <w:tcW w:w="1799" w:type="dxa"/>
          </w:tcPr>
          <w:p w:rsidR="00AC2133" w:rsidRPr="00480731" w:rsidRDefault="00212BD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17ea4a0a-39eb-4102-bad5-526dfe979811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36:11:0300003:131</w:t>
            </w:r>
          </w:p>
        </w:tc>
        <w:tc>
          <w:tcPr>
            <w:tcW w:w="1799" w:type="dxa"/>
          </w:tcPr>
          <w:p w:rsidR="00AC2133" w:rsidRPr="00480731" w:rsidRDefault="001B4EE0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12ab5f70-e633-4e9e-a14b-21926d894674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36:11:0300003:124</w:t>
            </w:r>
          </w:p>
        </w:tc>
        <w:tc>
          <w:tcPr>
            <w:tcW w:w="1799" w:type="dxa"/>
          </w:tcPr>
          <w:p w:rsidR="00AC2133" w:rsidRPr="00480731" w:rsidRDefault="00356D5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3574333f-9818-4c72-9495-20bdd8dedba5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01" w:type="dxa"/>
          </w:tcPr>
          <w:p w:rsidR="00AC2133" w:rsidRPr="00480731" w:rsidRDefault="00EA13C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36:11:0300003:131</w:t>
            </w:r>
          </w:p>
        </w:tc>
        <w:tc>
          <w:tcPr>
            <w:tcW w:w="1799" w:type="dxa"/>
          </w:tcPr>
          <w:p w:rsidR="00AC2133" w:rsidRPr="00480731" w:rsidRDefault="00794316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5eacaaa1-0a2b-40c4-bcb2-d42747f89b06</w:t>
            </w:r>
          </w:p>
        </w:tc>
      </w:tr>
      <w:tr w:rsidR="00AC2133" w:rsidRPr="00480731" w:rsidTr="00480731">
        <w:trPr>
          <w:jc w:val="center"/>
        </w:trPr>
        <w:tc>
          <w:tcPr>
            <w:tcW w:w="533" w:type="dxa"/>
          </w:tcPr>
          <w:p w:rsidR="00AC2133" w:rsidRPr="00480731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480731" w:rsidRDefault="00AC2133" w:rsidP="00C611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AC2133" w:rsidRPr="00480731" w:rsidRDefault="00AC2133" w:rsidP="00C611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Механизаторов</w:t>
            </w:r>
          </w:p>
          <w:p w:rsidR="00AC2133" w:rsidRPr="00480731" w:rsidRDefault="00AC2133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480731" w:rsidRDefault="00AC2133" w:rsidP="00C6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1" w:type="dxa"/>
          </w:tcPr>
          <w:p w:rsidR="00AC2133" w:rsidRPr="00480731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</w:rPr>
              <w:t>36:11:0300003:139</w:t>
            </w:r>
          </w:p>
        </w:tc>
        <w:tc>
          <w:tcPr>
            <w:tcW w:w="1799" w:type="dxa"/>
          </w:tcPr>
          <w:p w:rsidR="00AC2133" w:rsidRPr="00480731" w:rsidRDefault="001C0707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807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e48529bd-6f4a-4cdf-85eb-8e1502530254</w:t>
            </w:r>
          </w:p>
        </w:tc>
      </w:tr>
    </w:tbl>
    <w:p w:rsidR="00CB0FC0" w:rsidRPr="00480731" w:rsidRDefault="00CB0FC0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1C0707" w:rsidRPr="00480731" w:rsidRDefault="001C0707">
      <w:pPr>
        <w:rPr>
          <w:sz w:val="16"/>
          <w:szCs w:val="16"/>
          <w:lang w:val="en-US"/>
        </w:rPr>
      </w:pPr>
      <w:bookmarkStart w:id="0" w:name="_GoBack"/>
      <w:bookmarkEnd w:id="0"/>
    </w:p>
    <w:sectPr w:rsidR="001C0707" w:rsidRPr="00480731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021FE"/>
    <w:rsid w:val="0001373C"/>
    <w:rsid w:val="000278BE"/>
    <w:rsid w:val="00033CF4"/>
    <w:rsid w:val="000432BB"/>
    <w:rsid w:val="000455AB"/>
    <w:rsid w:val="000524EF"/>
    <w:rsid w:val="00057044"/>
    <w:rsid w:val="0006597A"/>
    <w:rsid w:val="00077E8A"/>
    <w:rsid w:val="000928C8"/>
    <w:rsid w:val="00096E8E"/>
    <w:rsid w:val="000D1AC7"/>
    <w:rsid w:val="000E1F97"/>
    <w:rsid w:val="000F270D"/>
    <w:rsid w:val="00111109"/>
    <w:rsid w:val="001252E1"/>
    <w:rsid w:val="00126242"/>
    <w:rsid w:val="00144866"/>
    <w:rsid w:val="001472EF"/>
    <w:rsid w:val="001B2695"/>
    <w:rsid w:val="001B4EE0"/>
    <w:rsid w:val="001B56DA"/>
    <w:rsid w:val="001B71F5"/>
    <w:rsid w:val="001C0707"/>
    <w:rsid w:val="00212BDF"/>
    <w:rsid w:val="0022723D"/>
    <w:rsid w:val="002275E5"/>
    <w:rsid w:val="0026102F"/>
    <w:rsid w:val="00271A51"/>
    <w:rsid w:val="002A5CAC"/>
    <w:rsid w:val="002D32ED"/>
    <w:rsid w:val="002F5307"/>
    <w:rsid w:val="002F7859"/>
    <w:rsid w:val="00300E46"/>
    <w:rsid w:val="00301E24"/>
    <w:rsid w:val="00312A22"/>
    <w:rsid w:val="00336604"/>
    <w:rsid w:val="0034613F"/>
    <w:rsid w:val="00356D5C"/>
    <w:rsid w:val="00357662"/>
    <w:rsid w:val="00382D0B"/>
    <w:rsid w:val="003861E1"/>
    <w:rsid w:val="0038671C"/>
    <w:rsid w:val="0038758A"/>
    <w:rsid w:val="003C13CA"/>
    <w:rsid w:val="00424791"/>
    <w:rsid w:val="00453E2F"/>
    <w:rsid w:val="00461638"/>
    <w:rsid w:val="004649D0"/>
    <w:rsid w:val="00466549"/>
    <w:rsid w:val="00476D41"/>
    <w:rsid w:val="00480731"/>
    <w:rsid w:val="00490680"/>
    <w:rsid w:val="00496439"/>
    <w:rsid w:val="004A4259"/>
    <w:rsid w:val="004D46CC"/>
    <w:rsid w:val="004F7275"/>
    <w:rsid w:val="00504B2E"/>
    <w:rsid w:val="005059A2"/>
    <w:rsid w:val="00507E0A"/>
    <w:rsid w:val="00522C93"/>
    <w:rsid w:val="00560CC2"/>
    <w:rsid w:val="00563F6F"/>
    <w:rsid w:val="005A22FB"/>
    <w:rsid w:val="005B5015"/>
    <w:rsid w:val="0061005D"/>
    <w:rsid w:val="00633416"/>
    <w:rsid w:val="00670934"/>
    <w:rsid w:val="00670963"/>
    <w:rsid w:val="00676868"/>
    <w:rsid w:val="006B719B"/>
    <w:rsid w:val="006C0937"/>
    <w:rsid w:val="006D5328"/>
    <w:rsid w:val="00713644"/>
    <w:rsid w:val="007350A5"/>
    <w:rsid w:val="00765AE5"/>
    <w:rsid w:val="00794316"/>
    <w:rsid w:val="007D3E23"/>
    <w:rsid w:val="007E5CE9"/>
    <w:rsid w:val="008502E6"/>
    <w:rsid w:val="00856C89"/>
    <w:rsid w:val="00887AD9"/>
    <w:rsid w:val="008A615F"/>
    <w:rsid w:val="008A7D9A"/>
    <w:rsid w:val="008C5288"/>
    <w:rsid w:val="008C6EBA"/>
    <w:rsid w:val="008F50C4"/>
    <w:rsid w:val="00901E65"/>
    <w:rsid w:val="009032FE"/>
    <w:rsid w:val="00905B52"/>
    <w:rsid w:val="00920BC9"/>
    <w:rsid w:val="00923B69"/>
    <w:rsid w:val="009564C8"/>
    <w:rsid w:val="009E513F"/>
    <w:rsid w:val="00A669A1"/>
    <w:rsid w:val="00A920A8"/>
    <w:rsid w:val="00A955D9"/>
    <w:rsid w:val="00AA3639"/>
    <w:rsid w:val="00AB7C0E"/>
    <w:rsid w:val="00AC2133"/>
    <w:rsid w:val="00AF25D7"/>
    <w:rsid w:val="00B029A7"/>
    <w:rsid w:val="00B26783"/>
    <w:rsid w:val="00B33486"/>
    <w:rsid w:val="00B36B13"/>
    <w:rsid w:val="00B534E6"/>
    <w:rsid w:val="00B64D9B"/>
    <w:rsid w:val="00B84ACF"/>
    <w:rsid w:val="00B95AAE"/>
    <w:rsid w:val="00BD1688"/>
    <w:rsid w:val="00BE4F98"/>
    <w:rsid w:val="00C21EE6"/>
    <w:rsid w:val="00C3483C"/>
    <w:rsid w:val="00C35FF7"/>
    <w:rsid w:val="00C5350A"/>
    <w:rsid w:val="00C5366B"/>
    <w:rsid w:val="00C873B9"/>
    <w:rsid w:val="00C9670A"/>
    <w:rsid w:val="00CB0FC0"/>
    <w:rsid w:val="00CB27AA"/>
    <w:rsid w:val="00CC6FEB"/>
    <w:rsid w:val="00CF548E"/>
    <w:rsid w:val="00D11045"/>
    <w:rsid w:val="00D15F24"/>
    <w:rsid w:val="00D344D9"/>
    <w:rsid w:val="00D66FE3"/>
    <w:rsid w:val="00D71906"/>
    <w:rsid w:val="00D73EC5"/>
    <w:rsid w:val="00DB367A"/>
    <w:rsid w:val="00DD544F"/>
    <w:rsid w:val="00DE4F76"/>
    <w:rsid w:val="00E03462"/>
    <w:rsid w:val="00E15292"/>
    <w:rsid w:val="00E3324D"/>
    <w:rsid w:val="00E36651"/>
    <w:rsid w:val="00E55A7E"/>
    <w:rsid w:val="00E9095C"/>
    <w:rsid w:val="00EA0B79"/>
    <w:rsid w:val="00EA13CD"/>
    <w:rsid w:val="00EB0026"/>
    <w:rsid w:val="00EB2AA8"/>
    <w:rsid w:val="00EB40E4"/>
    <w:rsid w:val="00EB76E9"/>
    <w:rsid w:val="00ED057C"/>
    <w:rsid w:val="00EE10B3"/>
    <w:rsid w:val="00EF0B62"/>
    <w:rsid w:val="00EF31BA"/>
    <w:rsid w:val="00F3132B"/>
    <w:rsid w:val="00F4648B"/>
    <w:rsid w:val="00F5528A"/>
    <w:rsid w:val="00F66BCD"/>
    <w:rsid w:val="00F8453D"/>
    <w:rsid w:val="00F874D7"/>
    <w:rsid w:val="00F91BC5"/>
    <w:rsid w:val="00FC03BE"/>
    <w:rsid w:val="00FD6DE3"/>
    <w:rsid w:val="00FE71CC"/>
    <w:rsid w:val="00FF1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877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86368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4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62044-D2EE-4659-A894-A25A5A8E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135</cp:revision>
  <cp:lastPrinted>2022-01-26T07:07:00Z</cp:lastPrinted>
  <dcterms:created xsi:type="dcterms:W3CDTF">2021-12-16T09:26:00Z</dcterms:created>
  <dcterms:modified xsi:type="dcterms:W3CDTF">2022-01-26T07:08:00Z</dcterms:modified>
</cp:coreProperties>
</file>